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E3FDE" w14:textId="77777777" w:rsidR="00A31A64" w:rsidRPr="008B59CB" w:rsidRDefault="00A31A64" w:rsidP="004E573F">
      <w:pPr>
        <w:pStyle w:val="Default"/>
      </w:pPr>
    </w:p>
    <w:p w14:paraId="04713E39" w14:textId="56B5B113" w:rsidR="00E7388B" w:rsidRPr="00440E9A" w:rsidRDefault="006F55FC" w:rsidP="008C2420">
      <w:pPr>
        <w:spacing w:after="120" w:line="240" w:lineRule="auto"/>
        <w:jc w:val="center"/>
        <w:textAlignment w:val="baseline"/>
        <w:rPr>
          <w:rStyle w:val="Heading2Char"/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440E9A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The title</w:t>
      </w:r>
      <w:r w:rsidR="00E7388B" w:rsidRPr="00440E9A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 xml:space="preserve"> should be brief and clearly indicate the content, </w:t>
      </w:r>
      <w:r w:rsidR="00440E9A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br/>
      </w:r>
      <w:r w:rsidR="0047084D" w:rsidRPr="00440E9A">
        <w:rPr>
          <w:rFonts w:ascii="Times New Roman" w:hAnsi="Times New Roman" w:cs="Times New Roman" w:hint="cs"/>
          <w:b/>
          <w:bCs/>
          <w:color w:val="000000"/>
          <w:sz w:val="28"/>
          <w:bdr w:val="none" w:sz="0" w:space="0" w:color="auto" w:frame="1"/>
          <w:cs/>
        </w:rPr>
        <w:t xml:space="preserve">and </w:t>
      </w:r>
      <w:r w:rsidR="00E7388B" w:rsidRPr="00440E9A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</w:rPr>
        <w:t>should not exceed 40 words</w:t>
      </w:r>
    </w:p>
    <w:p w14:paraId="076CC71C" w14:textId="2CC286C1" w:rsidR="00E7388B" w:rsidRPr="00440E9A" w:rsidRDefault="00E7388B" w:rsidP="00440E9A">
      <w:pPr>
        <w:spacing w:before="120" w:after="120" w:line="240" w:lineRule="auto"/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440E9A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</w:rPr>
        <w:t>Last Name First Name</w:t>
      </w:r>
      <w:r w:rsidRPr="00440E9A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1*</w:t>
      </w:r>
      <w:r w:rsidRPr="00440E9A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</w:rPr>
        <w:t>, Smith J</w:t>
      </w:r>
      <w:r w:rsidRPr="00440E9A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 w:rsidRPr="00440E9A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</w:rPr>
        <w:t>, Andrew M</w:t>
      </w:r>
      <w:r w:rsidRPr="00440E9A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3</w:t>
      </w:r>
      <w:r w:rsidRPr="00440E9A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40E9A">
        <w:rPr>
          <w:rFonts w:ascii="Times New Roman" w:hAnsi="Times New Roman" w:cs="Times New Roman"/>
          <w:color w:val="000000"/>
          <w:sz w:val="24"/>
          <w:szCs w:val="24"/>
        </w:rPr>
        <w:t>Surnames followed by the first name.</w:t>
      </w:r>
      <w:r w:rsidRPr="00440E9A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</w:rPr>
        <w:t xml:space="preserve"> Do not include degree or title</w:t>
      </w:r>
      <w:r w:rsidR="00452055" w:rsidRPr="00440E9A">
        <w:rPr>
          <w:rStyle w:val="Heading2Char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440E9A"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</w:t>
      </w:r>
    </w:p>
    <w:p w14:paraId="731F2BB3" w14:textId="353CDAD7" w:rsidR="00E7388B" w:rsidRPr="00440E9A" w:rsidRDefault="00E7388B" w:rsidP="00440E9A">
      <w:pPr>
        <w:spacing w:after="0" w:line="240" w:lineRule="auto"/>
        <w:rPr>
          <w:rStyle w:val="Intens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440E9A"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</w:rPr>
        <w:t>1 Affiliation</w:t>
      </w:r>
      <w:r w:rsidRPr="00440E9A"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Pr="00440E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Each author should be listed by Department, Institution, City, Province, and Country.</w:t>
      </w:r>
    </w:p>
    <w:p w14:paraId="0DDC6A84" w14:textId="075454AE" w:rsidR="00E7388B" w:rsidRPr="00440E9A" w:rsidRDefault="00E7388B" w:rsidP="00440E9A">
      <w:pPr>
        <w:spacing w:after="0" w:line="240" w:lineRule="auto"/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</w:rPr>
      </w:pPr>
      <w:r w:rsidRPr="00440E9A"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</w:rPr>
        <w:t>2 Affiliation,</w:t>
      </w:r>
      <w:r w:rsidR="00452055" w:rsidRPr="00440E9A"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52055" w:rsidRPr="00440E9A">
        <w:rPr>
          <w:rStyle w:val="Heading1Char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</w:t>
      </w:r>
      <w:r w:rsidR="008B59CB" w:rsidRPr="00440E9A">
        <w:rPr>
          <w:rStyle w:val="Heading1Char"/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imes New Roman</w:t>
      </w:r>
      <w:r w:rsidR="00452055" w:rsidRPr="00440E9A">
        <w:rPr>
          <w:rStyle w:val="Heading1Char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font, 1</w:t>
      </w:r>
      <w:r w:rsidR="008B59CB" w:rsidRPr="00440E9A">
        <w:rPr>
          <w:rStyle w:val="Heading1Char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</w:t>
      </w:r>
      <w:r w:rsidR="00452055" w:rsidRPr="00440E9A">
        <w:rPr>
          <w:rStyle w:val="Heading1Char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-point size, Italic</w:t>
      </w:r>
    </w:p>
    <w:p w14:paraId="5BEF006D" w14:textId="784158E0" w:rsidR="00E7388B" w:rsidRPr="00440E9A" w:rsidRDefault="00E7388B" w:rsidP="00440E9A">
      <w:pPr>
        <w:spacing w:after="0" w:line="240" w:lineRule="auto"/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  <w:cs/>
        </w:rPr>
      </w:pPr>
      <w:r w:rsidRPr="00440E9A"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</w:rPr>
        <w:t>3 Affiliation</w:t>
      </w:r>
    </w:p>
    <w:p w14:paraId="6BA649DD" w14:textId="2DA9513B" w:rsidR="00E7388B" w:rsidRPr="00440E9A" w:rsidRDefault="00000000" w:rsidP="008C2420">
      <w:pPr>
        <w:spacing w:after="120" w:line="240" w:lineRule="auto"/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hyperlink r:id="rId7" w:history="1">
        <w:r w:rsidR="006F55FC" w:rsidRPr="00440E9A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u w:val="none"/>
          </w:rPr>
          <w:t>*E-mail@presenting.author</w:t>
        </w:r>
      </w:hyperlink>
    </w:p>
    <w:p w14:paraId="656CA6EF" w14:textId="6E7FE14E" w:rsidR="00E7388B" w:rsidRPr="008B59CB" w:rsidRDefault="00E7388B" w:rsidP="00440E9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CB">
        <w:rPr>
          <w:rStyle w:val="Heading1Char"/>
          <w:rFonts w:ascii="Times New Roman" w:hAnsi="Times New Roman" w:cs="Times New Roman"/>
          <w:sz w:val="24"/>
          <w:szCs w:val="24"/>
        </w:rPr>
        <w:t>Introduction:</w:t>
      </w:r>
      <w:r w:rsidRPr="008B59CB">
        <w:rPr>
          <w:rFonts w:ascii="Times New Roman" w:hAnsi="Times New Roman" w:cs="Times New Roman"/>
          <w:sz w:val="24"/>
          <w:szCs w:val="24"/>
          <w:lang w:val="en-GB"/>
        </w:rPr>
        <w:t xml:space="preserve"> All text must be written in ENGLISH</w:t>
      </w:r>
      <w:r w:rsidRPr="008B59CB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8B59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F55FC" w:rsidRPr="008B59CB">
        <w:rPr>
          <w:rFonts w:ascii="Times New Roman" w:hAnsi="Times New Roman" w:cs="Times New Roman"/>
          <w:sz w:val="24"/>
          <w:szCs w:val="24"/>
          <w:lang w:val="en-GB"/>
        </w:rPr>
        <w:t>The abstract</w:t>
      </w:r>
      <w:r w:rsidRPr="008B59CB">
        <w:rPr>
          <w:rFonts w:ascii="Times New Roman" w:hAnsi="Times New Roman" w:cs="Times New Roman"/>
          <w:sz w:val="24"/>
          <w:szCs w:val="24"/>
          <w:lang w:val="en-GB"/>
        </w:rPr>
        <w:t xml:space="preserve"> should not exceed 300 words. The objective is at the end of the introduction part.</w:t>
      </w:r>
    </w:p>
    <w:p w14:paraId="144CFE36" w14:textId="23E8D182" w:rsidR="00E7388B" w:rsidRPr="008B59CB" w:rsidRDefault="00E7388B" w:rsidP="00440E9A">
      <w:pPr>
        <w:pStyle w:val="NormalWeb"/>
        <w:spacing w:before="120" w:beforeAutospacing="0" w:after="0" w:afterAutospacing="0"/>
        <w:jc w:val="both"/>
        <w:rPr>
          <w:rFonts w:eastAsia="Times New Roman"/>
        </w:rPr>
      </w:pPr>
      <w:r w:rsidRPr="008B59CB">
        <w:rPr>
          <w:rStyle w:val="Heading1Char"/>
          <w:rFonts w:ascii="Times New Roman" w:hAnsi="Times New Roman" w:cs="Times New Roman"/>
          <w:sz w:val="24"/>
        </w:rPr>
        <w:t xml:space="preserve">Methods: </w:t>
      </w:r>
      <w:r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 xml:space="preserve">All text must be written in </w:t>
      </w:r>
      <w:r w:rsid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Times New Roman</w:t>
      </w:r>
      <w:r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 xml:space="preserve"> font, 1</w:t>
      </w:r>
      <w:r w:rsid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2</w:t>
      </w:r>
      <w:r w:rsidR="004E573F"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-</w:t>
      </w:r>
      <w:r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point size, single space and</w:t>
      </w:r>
      <w:r w:rsidR="004E573F"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>,</w:t>
      </w:r>
      <w:r w:rsidRPr="008B59CB">
        <w:rPr>
          <w:rStyle w:val="Heading1Char"/>
          <w:rFonts w:ascii="Times New Roman" w:hAnsi="Times New Roman" w:cs="Times New Roman"/>
          <w:b w:val="0"/>
          <w:bCs w:val="0"/>
          <w:sz w:val="24"/>
        </w:rPr>
        <w:t xml:space="preserve"> justified.</w:t>
      </w:r>
      <w:r w:rsidRPr="008B59CB">
        <w:rPr>
          <w:rFonts w:eastAsia="Times New Roman"/>
        </w:rPr>
        <w:t xml:space="preserve"> </w:t>
      </w:r>
      <w:r w:rsidR="008C2420" w:rsidRPr="008B59CB">
        <w:rPr>
          <w:rFonts w:eastAsia="Times New Roman"/>
        </w:rPr>
        <w:t>Please submit the abstract as an attachment in an email to Asso</w:t>
      </w:r>
      <w:r w:rsidR="003A5DB1">
        <w:rPr>
          <w:rFonts w:eastAsia="Times New Roman"/>
        </w:rPr>
        <w:t>c</w:t>
      </w:r>
      <w:r w:rsidR="008C2420" w:rsidRPr="008B59CB">
        <w:rPr>
          <w:rFonts w:eastAsia="Times New Roman"/>
        </w:rPr>
        <w:t xml:space="preserve">. Prof. Anchali Krisanachinda, </w:t>
      </w:r>
      <w:hyperlink r:id="rId8" w:history="1">
        <w:r w:rsidR="008C2420" w:rsidRPr="008B59CB">
          <w:rPr>
            <w:rStyle w:val="Hyperlink"/>
            <w:rFonts w:eastAsia="Times New Roman"/>
          </w:rPr>
          <w:t>anchali.kris@gmail.com</w:t>
        </w:r>
      </w:hyperlink>
      <w:r w:rsidR="008C2420" w:rsidRPr="008B59CB">
        <w:rPr>
          <w:rFonts w:eastAsia="Times New Roman"/>
        </w:rPr>
        <w:t xml:space="preserve">. </w:t>
      </w:r>
      <w:r w:rsidRPr="008B59CB">
        <w:rPr>
          <w:rFonts w:eastAsia="Times New Roman"/>
          <w:lang w:val="en-GB"/>
        </w:rPr>
        <w:t>Text Text Text Text Text Text Text Text Text Text Text Text Text.</w:t>
      </w:r>
    </w:p>
    <w:p w14:paraId="68C119DB" w14:textId="7CFA695F" w:rsidR="00E7388B" w:rsidRPr="008B59CB" w:rsidRDefault="00E7388B" w:rsidP="00440E9A">
      <w:pPr>
        <w:pStyle w:val="NormalWeb"/>
        <w:spacing w:before="120" w:beforeAutospacing="0" w:after="0" w:afterAutospacing="0"/>
        <w:jc w:val="both"/>
      </w:pPr>
      <w:r w:rsidRPr="008B59CB">
        <w:rPr>
          <w:rStyle w:val="Heading1Char"/>
          <w:rFonts w:ascii="Times New Roman" w:hAnsi="Times New Roman" w:cs="Times New Roman"/>
          <w:sz w:val="24"/>
        </w:rPr>
        <w:t xml:space="preserve">Results: </w:t>
      </w:r>
      <w:r w:rsidRPr="008B59CB">
        <w:rPr>
          <w:color w:val="222222"/>
        </w:rPr>
        <w:t xml:space="preserve">The use of tables, graphs, and other types of images in </w:t>
      </w:r>
      <w:r w:rsidR="008C2420" w:rsidRPr="008B59CB">
        <w:rPr>
          <w:color w:val="222222"/>
        </w:rPr>
        <w:t xml:space="preserve">the </w:t>
      </w:r>
      <w:r w:rsidRPr="008B59CB">
        <w:rPr>
          <w:color w:val="222222"/>
        </w:rPr>
        <w:t>abstract is not permitted.</w:t>
      </w:r>
      <w:r w:rsidRPr="008B59CB">
        <w:rPr>
          <w:rFonts w:eastAsia="Times New Roman"/>
          <w:color w:val="000000"/>
        </w:rPr>
        <w:t xml:space="preserve"> Abbreviations should be kept to a minimum. </w:t>
      </w:r>
      <w:r w:rsidRPr="008B59CB">
        <w:rPr>
          <w:rFonts w:eastAsia="Times New Roman"/>
          <w:lang w:val="en-GB"/>
        </w:rPr>
        <w:t>Text Text Text Text Text Text Text Text Text Text Text Text Text Text Text Text Text Text Text Text Text Text Text Text Text Text Text Text.</w:t>
      </w:r>
    </w:p>
    <w:p w14:paraId="4184C906" w14:textId="07B0BD02" w:rsidR="0041668A" w:rsidRPr="008B59CB" w:rsidRDefault="0041668A" w:rsidP="0041668A">
      <w:pPr>
        <w:pStyle w:val="NormalWeb"/>
        <w:spacing w:before="120" w:beforeAutospacing="0" w:after="0" w:afterAutospacing="0"/>
        <w:jc w:val="both"/>
      </w:pPr>
      <w:r>
        <w:rPr>
          <w:rStyle w:val="Heading1Char"/>
          <w:rFonts w:ascii="Times New Roman" w:hAnsi="Times New Roman" w:cs="Times New Roman"/>
          <w:sz w:val="24"/>
        </w:rPr>
        <w:t>Discussion</w:t>
      </w:r>
      <w:r w:rsidRPr="008B59CB">
        <w:rPr>
          <w:rStyle w:val="Heading1Char"/>
          <w:rFonts w:ascii="Times New Roman" w:hAnsi="Times New Roman" w:cs="Times New Roman"/>
          <w:sz w:val="24"/>
        </w:rPr>
        <w:t xml:space="preserve">: </w:t>
      </w:r>
      <w:r w:rsidRPr="008B59CB">
        <w:rPr>
          <w:rFonts w:eastAsia="Times New Roman"/>
          <w:lang w:val="en-GB"/>
        </w:rPr>
        <w:t>Text Text Text Text Text Text Text Text Text Text Text Text Text Text Text Text Text Text Text Text Text Text Text Text Text Text Text Text.</w:t>
      </w:r>
    </w:p>
    <w:p w14:paraId="5309E842" w14:textId="77777777" w:rsidR="00E7388B" w:rsidRPr="008B59CB" w:rsidRDefault="00E7388B" w:rsidP="00440E9A">
      <w:pPr>
        <w:pStyle w:val="NormalWeb"/>
        <w:spacing w:before="120" w:beforeAutospacing="0" w:after="0" w:afterAutospacing="0"/>
        <w:jc w:val="both"/>
      </w:pPr>
      <w:r w:rsidRPr="008B59CB">
        <w:rPr>
          <w:rStyle w:val="Heading1Char"/>
          <w:rFonts w:ascii="Times New Roman" w:hAnsi="Times New Roman" w:cs="Times New Roman"/>
          <w:sz w:val="24"/>
        </w:rPr>
        <w:t xml:space="preserve">Conclusion: </w:t>
      </w:r>
      <w:r w:rsidRPr="008B59CB">
        <w:rPr>
          <w:rFonts w:eastAsia="Times New Roman"/>
          <w:lang w:val="en-GB"/>
        </w:rPr>
        <w:t>The conclusion should be clear, concise, and answer the objective.</w:t>
      </w:r>
    </w:p>
    <w:p w14:paraId="3E2015ED" w14:textId="13C47525" w:rsidR="00E7388B" w:rsidRPr="008B59CB" w:rsidRDefault="00E7388B" w:rsidP="00440E9A">
      <w:pPr>
        <w:pStyle w:val="NormalWeb"/>
        <w:spacing w:before="120" w:beforeAutospacing="0" w:after="0" w:afterAutospacing="0"/>
        <w:jc w:val="both"/>
        <w:rPr>
          <w:lang w:val="en-GB"/>
        </w:rPr>
      </w:pPr>
      <w:r w:rsidRPr="008B59CB">
        <w:rPr>
          <w:b/>
          <w:bCs/>
        </w:rPr>
        <w:t>Keywords:</w:t>
      </w:r>
      <w:r w:rsidRPr="008B59CB">
        <w:t xml:space="preserve"> </w:t>
      </w:r>
      <w:r w:rsidRPr="008B59CB">
        <w:rPr>
          <w:rFonts w:eastAsia="Times New Roman"/>
          <w:lang w:val="en-GB"/>
        </w:rPr>
        <w:t>3-5 words, Text</w:t>
      </w:r>
      <w:r w:rsidR="009C46EB" w:rsidRPr="008B59CB">
        <w:rPr>
          <w:rFonts w:eastAsia="Times New Roman"/>
          <w:lang w:val="en-GB"/>
        </w:rPr>
        <w:t>,</w:t>
      </w:r>
      <w:r w:rsidRPr="008B59CB">
        <w:rPr>
          <w:rFonts w:eastAsia="Times New Roman"/>
          <w:lang w:val="en-GB"/>
        </w:rPr>
        <w:t xml:space="preserve"> Text, Text, Text</w:t>
      </w:r>
      <w:r w:rsidR="009C46EB" w:rsidRPr="008B59CB">
        <w:rPr>
          <w:rFonts w:eastAsia="Times New Roman"/>
          <w:lang w:val="en-GB"/>
        </w:rPr>
        <w:t>.</w:t>
      </w:r>
    </w:p>
    <w:p w14:paraId="6FF5F8CA" w14:textId="77777777" w:rsidR="00E7388B" w:rsidRPr="008B59CB" w:rsidRDefault="00E7388B" w:rsidP="004E573F">
      <w:pPr>
        <w:pStyle w:val="NormalWeb"/>
        <w:pBdr>
          <w:bottom w:val="single" w:sz="4" w:space="1" w:color="auto"/>
        </w:pBdr>
        <w:tabs>
          <w:tab w:val="left" w:pos="284"/>
        </w:tabs>
        <w:spacing w:before="0" w:beforeAutospacing="0" w:after="0" w:afterAutospacing="0"/>
        <w:jc w:val="both"/>
      </w:pPr>
    </w:p>
    <w:p w14:paraId="4A565977" w14:textId="77777777" w:rsidR="00E7388B" w:rsidRPr="008B59CB" w:rsidRDefault="00E7388B" w:rsidP="004E573F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jc w:val="both"/>
      </w:pPr>
    </w:p>
    <w:p w14:paraId="5AF28370" w14:textId="77777777" w:rsidR="00CC79C2" w:rsidRPr="008B59CB" w:rsidRDefault="00CC79C2" w:rsidP="00CC79C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Guidelines for Oral Presentation </w:t>
      </w:r>
    </w:p>
    <w:p w14:paraId="24A93781" w14:textId="6CECC615" w:rsidR="00CC79C2" w:rsidRPr="008B59CB" w:rsidRDefault="00CC79C2" w:rsidP="00CC79C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color w:val="000000"/>
          <w:sz w:val="24"/>
          <w:szCs w:val="24"/>
        </w:rPr>
        <w:t>Authors of oral presentations will have a maximum of 7 minutes to present their paper.</w:t>
      </w:r>
    </w:p>
    <w:p w14:paraId="0AC32536" w14:textId="18B670F1" w:rsidR="00CC79C2" w:rsidRPr="008B59CB" w:rsidRDefault="00CC79C2" w:rsidP="00CC79C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color w:val="000000"/>
          <w:sz w:val="24"/>
          <w:szCs w:val="24"/>
        </w:rPr>
        <w:t>At the end of the session, 2 minutes will be dedicated to questions and discussion.</w:t>
      </w:r>
    </w:p>
    <w:p w14:paraId="7B7737D2" w14:textId="77777777" w:rsidR="00CC79C2" w:rsidRPr="008B59CB" w:rsidRDefault="00CC79C2" w:rsidP="00CC79C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color w:val="000000"/>
          <w:sz w:val="24"/>
          <w:szCs w:val="24"/>
        </w:rPr>
        <w:t>We recommend the use of PowerPoint for your presentation.</w:t>
      </w:r>
    </w:p>
    <w:p w14:paraId="1425D3B4" w14:textId="6F94093F" w:rsidR="004022CA" w:rsidRPr="008B59CB" w:rsidRDefault="00CC79C2" w:rsidP="007B04A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59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Speakers are requested to submit their PowerPoint presentation through email </w:t>
      </w:r>
      <w:r w:rsidR="003A5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hyperlink r:id="rId9" w:history="1">
        <w:r w:rsidR="003A5DB1" w:rsidRPr="00284E7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Anchali.kris@gmail.com</w:t>
        </w:r>
      </w:hyperlink>
      <w:r w:rsidR="003A5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 w:rsidRPr="008B59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one week before the conference date.</w:t>
      </w:r>
    </w:p>
    <w:sectPr w:rsidR="004022CA" w:rsidRPr="008B59CB" w:rsidSect="00440E9A"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C6D89" w14:textId="77777777" w:rsidR="00793D72" w:rsidRDefault="00793D72" w:rsidP="00C64387">
      <w:pPr>
        <w:spacing w:after="0" w:line="240" w:lineRule="auto"/>
      </w:pPr>
      <w:r>
        <w:separator/>
      </w:r>
    </w:p>
  </w:endnote>
  <w:endnote w:type="continuationSeparator" w:id="0">
    <w:p w14:paraId="7380CE8B" w14:textId="77777777" w:rsidR="00793D72" w:rsidRDefault="00793D72" w:rsidP="00C6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801C" w14:textId="77777777" w:rsidR="00793D72" w:rsidRDefault="00793D72" w:rsidP="00C64387">
      <w:pPr>
        <w:spacing w:after="0" w:line="240" w:lineRule="auto"/>
      </w:pPr>
      <w:r>
        <w:separator/>
      </w:r>
    </w:p>
  </w:footnote>
  <w:footnote w:type="continuationSeparator" w:id="0">
    <w:p w14:paraId="6D47F523" w14:textId="77777777" w:rsidR="00793D72" w:rsidRDefault="00793D72" w:rsidP="00C6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1A25"/>
    <w:multiLevelType w:val="multilevel"/>
    <w:tmpl w:val="5F2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55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64"/>
    <w:rsid w:val="00055214"/>
    <w:rsid w:val="00087EB2"/>
    <w:rsid w:val="00112C8F"/>
    <w:rsid w:val="001A3F3E"/>
    <w:rsid w:val="003A5DB1"/>
    <w:rsid w:val="004022CA"/>
    <w:rsid w:val="0041668A"/>
    <w:rsid w:val="00440E9A"/>
    <w:rsid w:val="00452055"/>
    <w:rsid w:val="0047084D"/>
    <w:rsid w:val="004E573F"/>
    <w:rsid w:val="00621CE0"/>
    <w:rsid w:val="00642847"/>
    <w:rsid w:val="006F55FC"/>
    <w:rsid w:val="00793D72"/>
    <w:rsid w:val="007B04A5"/>
    <w:rsid w:val="007F0472"/>
    <w:rsid w:val="007F30CA"/>
    <w:rsid w:val="008B252F"/>
    <w:rsid w:val="008B59CB"/>
    <w:rsid w:val="008C2420"/>
    <w:rsid w:val="00905705"/>
    <w:rsid w:val="009173EC"/>
    <w:rsid w:val="009316D1"/>
    <w:rsid w:val="009C46EB"/>
    <w:rsid w:val="009F71BE"/>
    <w:rsid w:val="00A02D08"/>
    <w:rsid w:val="00A31A64"/>
    <w:rsid w:val="00A53287"/>
    <w:rsid w:val="00BC03F9"/>
    <w:rsid w:val="00C64387"/>
    <w:rsid w:val="00CC79C2"/>
    <w:rsid w:val="00E7388B"/>
    <w:rsid w:val="00F5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15F4"/>
  <w15:docId w15:val="{ED2CC39A-BF5C-DA48-9EA2-C4E263DA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88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8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A6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388B"/>
    <w:rPr>
      <w:rFonts w:asciiTheme="majorHAnsi" w:eastAsiaTheme="majorEastAsia" w:hAnsiTheme="majorHAnsi" w:cstheme="majorBidi"/>
      <w:b/>
      <w:bCs/>
      <w:sz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88B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E73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7388B"/>
    <w:rPr>
      <w:b/>
      <w:bCs/>
      <w:i/>
      <w:iCs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F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hali.k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*E-mail@presenting.auth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chali.kris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Varian Medical Systems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Jack S</cp:lastModifiedBy>
  <cp:revision>4</cp:revision>
  <dcterms:created xsi:type="dcterms:W3CDTF">2024-07-23T01:58:00Z</dcterms:created>
  <dcterms:modified xsi:type="dcterms:W3CDTF">2024-07-30T11:18:00Z</dcterms:modified>
</cp:coreProperties>
</file>